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>Күйзеліс биологиясы</w:t>
      </w:r>
      <w:r w:rsidR="008E4B22" w:rsidRPr="004B724D">
        <w:rPr>
          <w:rFonts w:ascii="Times New Roman" w:hAnsi="Times New Roman" w:cs="Times New Roman"/>
          <w:b/>
          <w:sz w:val="24"/>
          <w:szCs w:val="24"/>
          <w:lang w:val="kk-KZ"/>
        </w:rPr>
        <w:t>» пәнінен с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еминар тақырыптары және оларды жүргізуге нұсқаулықтар</w:t>
      </w:r>
    </w:p>
    <w:p w:rsidR="008E4B22" w:rsidRPr="004B724D" w:rsidRDefault="00B56863" w:rsidP="008E4B2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61CC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-семинар: 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 туралы ғылыми тұжырымдаманың дамуында отандық және шетелдік ғалымдардың еңбектерін талдау </w:t>
      </w:r>
    </w:p>
    <w:p w:rsidR="00FE61CC" w:rsidRPr="004B724D" w:rsidRDefault="00FE61CC" w:rsidP="008E4B2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 туралы ғылыми тұжырымдаманың дамуында отандық және шетелдік ғалымдардың еңбектерін салыстырмалы түрде жетістіктеріне талдау 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8E4B22" w:rsidRPr="004B724D" w:rsidRDefault="008E4B22" w:rsidP="008E4B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Стресске және стресс үрдісіне түсінік </w:t>
      </w:r>
    </w:p>
    <w:p w:rsidR="008E4B22" w:rsidRPr="004B724D" w:rsidRDefault="008E4B22" w:rsidP="008E4B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 ілімінің қысқаша зерттелу тарихын талдау </w:t>
      </w:r>
    </w:p>
    <w:p w:rsidR="008E4B22" w:rsidRPr="004B724D" w:rsidRDefault="008E4B22" w:rsidP="008E4B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Г.Сельенің стресс концепциясының негізгі ережелері және олардың даму сатыларын талдау.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8E4B22" w:rsidRPr="004B724D" w:rsidRDefault="008E4B22" w:rsidP="008E4B22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8E4B22" w:rsidRPr="004B724D" w:rsidRDefault="008E4B22" w:rsidP="008E4B22">
      <w:pPr>
        <w:pStyle w:val="1"/>
        <w:numPr>
          <w:ilvl w:val="0"/>
          <w:numId w:val="2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8E4B22" w:rsidRPr="004B724D" w:rsidRDefault="008E4B22" w:rsidP="008E4B22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8E4B22" w:rsidRPr="004B724D" w:rsidRDefault="008E4B22" w:rsidP="008E4B22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5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8E4B22" w:rsidRPr="004B724D" w:rsidRDefault="008E4B22" w:rsidP="008E4B22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6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8E4B22" w:rsidRPr="004B724D" w:rsidRDefault="008E4B22" w:rsidP="008E4B22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8E4B22" w:rsidRPr="004B724D" w:rsidRDefault="008E4B22" w:rsidP="008E4B22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B56863" w:rsidRPr="004B724D" w:rsidRDefault="00B56863" w:rsidP="00B56863">
      <w:pPr>
        <w:pStyle w:val="10"/>
        <w:jc w:val="center"/>
        <w:rPr>
          <w:b/>
          <w:lang w:val="kk-KZ"/>
        </w:rPr>
      </w:pPr>
      <w:r w:rsidRPr="004B724D">
        <w:rPr>
          <w:b/>
          <w:lang w:val="kk-KZ"/>
        </w:rPr>
        <w:t>3-семинар:</w:t>
      </w:r>
      <w:r w:rsidRPr="004B724D">
        <w:rPr>
          <w:lang w:val="kk-KZ"/>
        </w:rPr>
        <w:t xml:space="preserve"> </w:t>
      </w:r>
      <w:r w:rsidRPr="004B724D">
        <w:rPr>
          <w:b/>
          <w:lang w:val="kk-KZ"/>
        </w:rPr>
        <w:t>Ст</w:t>
      </w:r>
      <w:r w:rsidRPr="004B724D">
        <w:rPr>
          <w:b/>
          <w:lang w:val="kk-KZ"/>
        </w:rPr>
        <w:softHyphen/>
        <w:t>ресс ме</w:t>
      </w:r>
      <w:r w:rsidRPr="004B724D">
        <w:rPr>
          <w:b/>
          <w:lang w:val="kk-KZ"/>
        </w:rPr>
        <w:softHyphen/>
        <w:t>ха</w:t>
      </w:r>
      <w:r w:rsidRPr="004B724D">
        <w:rPr>
          <w:b/>
          <w:lang w:val="kk-KZ"/>
        </w:rPr>
        <w:softHyphen/>
        <w:t>ни</w:t>
      </w:r>
      <w:r w:rsidRPr="004B724D">
        <w:rPr>
          <w:b/>
          <w:lang w:val="kk-KZ"/>
        </w:rPr>
        <w:softHyphen/>
        <w:t>зм</w:t>
      </w:r>
      <w:r w:rsidRPr="004B724D">
        <w:rPr>
          <w:b/>
          <w:lang w:val="kk-KZ"/>
        </w:rPr>
        <w:softHyphen/>
        <w:t>де</w:t>
      </w:r>
      <w:r w:rsidRPr="004B724D">
        <w:rPr>
          <w:b/>
          <w:lang w:val="kk-KZ"/>
        </w:rPr>
        <w:softHyphen/>
        <w:t>рін талдау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6863" w:rsidRPr="004B724D" w:rsidRDefault="00B56863" w:rsidP="00B568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Стресс механизмдерін талдау 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Қарастырылатын сұрақтар:</w:t>
      </w:r>
    </w:p>
    <w:p w:rsidR="00B56863" w:rsidRPr="004B724D" w:rsidRDefault="00B56863" w:rsidP="00B5686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ке жауап бе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ру реак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>н талдау</w:t>
      </w:r>
    </w:p>
    <w:p w:rsidR="00B56863" w:rsidRPr="004B724D" w:rsidRDefault="00B56863" w:rsidP="00B56863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тө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 түр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сор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 әсе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қар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 тұ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ру дең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гейле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B56863" w:rsidRPr="004B724D" w:rsidRDefault="00B56863" w:rsidP="00B56863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B56863" w:rsidRPr="004B724D" w:rsidRDefault="00B56863" w:rsidP="00B56863">
      <w:pPr>
        <w:pStyle w:val="1"/>
        <w:numPr>
          <w:ilvl w:val="0"/>
          <w:numId w:val="3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B56863" w:rsidRPr="004B724D" w:rsidRDefault="00B56863" w:rsidP="00B56863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B56863" w:rsidRPr="004B724D" w:rsidRDefault="00B56863" w:rsidP="00B56863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9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0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12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B56863" w:rsidRPr="004B724D" w:rsidRDefault="00B56863" w:rsidP="00B568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B22" w:rsidRPr="004B724D" w:rsidRDefault="008E4B22" w:rsidP="008E4B22">
      <w:pPr>
        <w:pStyle w:val="10"/>
        <w:jc w:val="both"/>
        <w:rPr>
          <w:lang w:val="kk-KZ"/>
        </w:rPr>
      </w:pPr>
    </w:p>
    <w:p w:rsidR="008E4B22" w:rsidRPr="004B724D" w:rsidRDefault="00B56863" w:rsidP="00B56863">
      <w:pPr>
        <w:pStyle w:val="10"/>
        <w:jc w:val="center"/>
        <w:rPr>
          <w:b/>
          <w:lang w:val="kk-KZ"/>
        </w:rPr>
      </w:pPr>
      <w:r w:rsidRPr="004B724D">
        <w:rPr>
          <w:b/>
          <w:lang w:val="kk-KZ"/>
        </w:rPr>
        <w:t>3</w:t>
      </w:r>
      <w:r w:rsidR="00FE61CC" w:rsidRPr="004B724D">
        <w:rPr>
          <w:b/>
          <w:lang w:val="kk-KZ"/>
        </w:rPr>
        <w:t>-семинар:</w:t>
      </w:r>
      <w:r w:rsidR="00FE61CC" w:rsidRPr="004B724D">
        <w:rPr>
          <w:lang w:val="kk-KZ"/>
        </w:rPr>
        <w:t xml:space="preserve"> </w:t>
      </w:r>
      <w:r w:rsidR="008E4B22" w:rsidRPr="004B724D">
        <w:rPr>
          <w:lang w:val="kk-KZ"/>
        </w:rPr>
        <w:t>С</w:t>
      </w:r>
      <w:r w:rsidR="008E4B22" w:rsidRPr="004B724D">
        <w:rPr>
          <w:b/>
          <w:lang w:val="kk-KZ"/>
        </w:rPr>
        <w:t>ыртқы сигналдарды қабылдау механизмдерін талдау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61CC" w:rsidRPr="004B724D" w:rsidRDefault="00FE61CC" w:rsidP="00FE61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басқару объектілері ретінде 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стресстің сыртқы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қабылдау механизмдерін талдау 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B56863" w:rsidRPr="004B724D" w:rsidRDefault="00FE61CC" w:rsidP="00FE61C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B56863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Сыртқы сигналдарды қабылдау механизмдерін талдау </w:t>
      </w:r>
    </w:p>
    <w:p w:rsidR="00B56863" w:rsidRPr="004B724D" w:rsidRDefault="00B56863" w:rsidP="00B56863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lastRenderedPageBreak/>
        <w:t>2.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тө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 түр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сор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 әсе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қар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 тұ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ру дең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гейле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B56863" w:rsidRPr="004B724D" w:rsidRDefault="00B56863" w:rsidP="00B56863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B56863" w:rsidRPr="004B724D" w:rsidRDefault="00B56863" w:rsidP="00B56863">
      <w:pPr>
        <w:pStyle w:val="1"/>
        <w:numPr>
          <w:ilvl w:val="0"/>
          <w:numId w:val="3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B56863" w:rsidRPr="004B724D" w:rsidRDefault="00B56863" w:rsidP="00B56863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B56863" w:rsidRPr="004B724D" w:rsidRDefault="00B56863" w:rsidP="00B56863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13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4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5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16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E61CC" w:rsidRPr="004B724D" w:rsidRDefault="003F0B35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E61CC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-семинар: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каіші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каара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 рет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 жүйеле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FE61CC" w:rsidRPr="004B724D" w:rsidRDefault="00FE61CC" w:rsidP="00FE61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>клет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каіші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жә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клет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каара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 рет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 жүйеле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рігің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ерекшеліктерін талдау 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FE61CC" w:rsidRPr="004B724D" w:rsidRDefault="00FE61CC" w:rsidP="00FE61C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>Ор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га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низм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бір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тұ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ты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ғы, өсім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тің 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t>рет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теу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t>бас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қа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ру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жә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не 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t>ин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тег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ра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ция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жүйеле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рін талдау.</w:t>
      </w:r>
    </w:p>
    <w:p w:rsidR="003F0B35" w:rsidRPr="004B724D" w:rsidRDefault="00FE61CC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t>Тө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зім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ді ор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низм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дер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дің сезімтал ор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низм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дер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ге қа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ра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ған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да жа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ңа ре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жим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ге өтуі н талдау</w:t>
      </w:r>
    </w:p>
    <w:p w:rsidR="003F0B35" w:rsidRPr="004B724D" w:rsidRDefault="003F0B35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lastRenderedPageBreak/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3F0B35" w:rsidRPr="004B724D" w:rsidRDefault="003F0B35" w:rsidP="003F0B35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3F0B35" w:rsidRPr="004B724D" w:rsidRDefault="003F0B35" w:rsidP="003F0B35">
      <w:pPr>
        <w:pStyle w:val="1"/>
        <w:numPr>
          <w:ilvl w:val="0"/>
          <w:numId w:val="4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3F0B35" w:rsidRPr="004B724D" w:rsidRDefault="003F0B35" w:rsidP="003F0B35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3F0B35" w:rsidRPr="004B724D" w:rsidRDefault="003F0B35" w:rsidP="003F0B35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17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20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FE61CC" w:rsidRPr="004B724D" w:rsidRDefault="00FE61CC" w:rsidP="00FE61C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FE61CC" w:rsidRPr="004B724D" w:rsidRDefault="003F0B35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FE61C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Пер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цеп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циясы және трансдукцияны талдау</w:t>
      </w:r>
    </w:p>
    <w:p w:rsidR="00FE61CC" w:rsidRPr="004B724D" w:rsidRDefault="00FE61CC" w:rsidP="00FE61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>пер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цеп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 және трансдукцияны талдау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3F0B35" w:rsidRPr="004B724D" w:rsidRDefault="00FE61CC" w:rsidP="00FE61C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Ст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ресс ке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зін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 ме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бо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лизм, фи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зи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оло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гиялық функ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 мен өсу про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өз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сі ген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дер эксп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сиясы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өз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мен бай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ын талдау</w:t>
      </w:r>
    </w:p>
    <w:p w:rsidR="00FE61CC" w:rsidRPr="004B724D" w:rsidRDefault="00FE61CC" w:rsidP="00FE61C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Ст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сор әсе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жауапты ке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сі сыз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ба бой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ын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ша талдау</w:t>
      </w:r>
    </w:p>
    <w:p w:rsidR="003F0B35" w:rsidRPr="004B724D" w:rsidRDefault="00FE61CC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«Клет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ка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лық  сиг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ли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за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ция» тү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сі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ні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гі  клет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ка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ның ге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ти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ка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лық ап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па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ра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ты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на да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был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ды ға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на емес, со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ны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мен қа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тар бар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лық құ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бы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лыс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тар ту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ра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 мә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лі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метті талдау (кү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шейту, әл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сіз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ну, да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был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дың те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же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луі).</w:t>
      </w:r>
    </w:p>
    <w:p w:rsidR="003F0B35" w:rsidRPr="004B724D" w:rsidRDefault="003F0B35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lastRenderedPageBreak/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3F0B35" w:rsidRPr="004B724D" w:rsidRDefault="003F0B35" w:rsidP="003F0B35">
      <w:pPr>
        <w:pStyle w:val="a3"/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3F0B35" w:rsidRPr="004B724D" w:rsidRDefault="003F0B35" w:rsidP="003F0B35">
      <w:pPr>
        <w:pStyle w:val="1"/>
        <w:numPr>
          <w:ilvl w:val="0"/>
          <w:numId w:val="5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3F0B35" w:rsidRPr="004B724D" w:rsidRDefault="003F0B35" w:rsidP="003F0B35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3F0B35" w:rsidRPr="004B724D" w:rsidRDefault="003F0B35" w:rsidP="003F0B35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21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2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24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3F0B35" w:rsidRPr="004B724D" w:rsidRDefault="003F0B35" w:rsidP="003F0B35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3F0B35" w:rsidRPr="004B724D" w:rsidRDefault="003F0B35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6-семинар: Да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был транс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циясы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ның ком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по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не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нт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 xml:space="preserve">рін талдау </w:t>
      </w: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алушылармен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 транс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ком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рін талдау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3F0B35" w:rsidRPr="004B724D" w:rsidRDefault="003F0B35" w:rsidP="003F0B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 транс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ком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рін талдау </w:t>
      </w:r>
    </w:p>
    <w:p w:rsidR="003F0B35" w:rsidRPr="004B724D" w:rsidRDefault="003F0B35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 Рет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жүйесі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мін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ті жұ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мыс жағ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дайы, қа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дау (ре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цеп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 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се пер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цеп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ция), іш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кі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 та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дау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өз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ту (транс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ция) сияқ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ты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ха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дер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>ін талдау</w:t>
      </w: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lastRenderedPageBreak/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3F0B35" w:rsidRPr="004B724D" w:rsidRDefault="003F0B35" w:rsidP="003F0B35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3F0B35" w:rsidRPr="004B724D" w:rsidRDefault="003F0B35" w:rsidP="003F0B35">
      <w:pPr>
        <w:pStyle w:val="1"/>
        <w:numPr>
          <w:ilvl w:val="0"/>
          <w:numId w:val="4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3F0B35" w:rsidRPr="004B724D" w:rsidRDefault="003F0B35" w:rsidP="003F0B35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3F0B35" w:rsidRPr="004B724D" w:rsidRDefault="003F0B35" w:rsidP="003F0B35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25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6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2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3F0B35" w:rsidRPr="004B724D" w:rsidRDefault="003F0B35" w:rsidP="003F0B35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3F0B35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Екін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ші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лік мес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сенд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жер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лер, каль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ций ион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 xml:space="preserve">ры </w:t>
      </w:r>
    </w:p>
    <w:p w:rsidR="001C7FFC" w:rsidRPr="004B724D" w:rsidRDefault="001C7FFC" w:rsidP="003F0B3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алушылармен екін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мес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сенд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жер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лерді талдау </w:t>
      </w:r>
    </w:p>
    <w:p w:rsidR="003F0B35" w:rsidRPr="004B724D" w:rsidRDefault="001C7FFC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F0B35"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3F0B35" w:rsidRPr="004B724D" w:rsidRDefault="003F0B35" w:rsidP="003F0B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>Екін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ші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мес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сенд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жер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лерге түсінік</w:t>
      </w:r>
    </w:p>
    <w:p w:rsidR="001C7FFC" w:rsidRPr="004B724D" w:rsidRDefault="003F0B35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>Ст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ресс бе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лок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тар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био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син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зін талдау</w:t>
      </w: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3F0B35" w:rsidRPr="004B724D" w:rsidRDefault="003F0B35" w:rsidP="003F0B35">
      <w:pPr>
        <w:pStyle w:val="a3"/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3F0B35" w:rsidRPr="004B724D" w:rsidRDefault="003F0B35" w:rsidP="003F0B35">
      <w:pPr>
        <w:pStyle w:val="1"/>
        <w:numPr>
          <w:ilvl w:val="0"/>
          <w:numId w:val="5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lastRenderedPageBreak/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3F0B35" w:rsidRPr="004B724D" w:rsidRDefault="003F0B35" w:rsidP="003F0B35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3F0B35" w:rsidRPr="004B724D" w:rsidRDefault="003F0B35" w:rsidP="003F0B35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fldChar w:fldCharType="begin"/>
      </w: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instrText xml:space="preserve"> HYPERLINK "http://elibrary.kaznu.kz/ru/" </w:instrText>
      </w: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fldChar w:fldCharType="separate"/>
      </w:r>
      <w:r w:rsidRPr="004B724D">
        <w:rPr>
          <w:rStyle w:val="a5"/>
          <w:rFonts w:ascii="Times New Roman" w:eastAsia="SimSun" w:hAnsi="Times New Roman" w:cs="Times New Roman"/>
          <w:sz w:val="24"/>
          <w:szCs w:val="24"/>
          <w:lang w:val="kk-KZ"/>
        </w:rPr>
        <w:t>http://elibrary.kaznu.kz/ru/</w:t>
      </w: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fldChar w:fldCharType="end"/>
      </w:r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0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3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3F0B35" w:rsidRPr="004B724D" w:rsidRDefault="003F0B35" w:rsidP="003F0B35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8-семинар. Клет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ка жауабы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ның рет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теу дең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гейле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рі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алушылармен екін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мес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сенд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жер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лерді 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 Ци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золь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дан яд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ға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гіз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 бе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лу жол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рын талдау</w:t>
      </w:r>
    </w:p>
    <w:p w:rsidR="001C7FFC" w:rsidRPr="004B724D" w:rsidRDefault="001C7FFC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 Ге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ном ак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тив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тік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 пер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цеп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 мен транс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рө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лін талдау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6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32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4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lastRenderedPageBreak/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35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A918B6" w:rsidRPr="004B724D" w:rsidRDefault="00A918B6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Гo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рмон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дық рет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лу жүйесі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t>Гo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t>рмон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дық рет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лу жүйесін талдау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A918B6" w:rsidRPr="004B724D" w:rsidRDefault="00A918B6" w:rsidP="00A918B6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Гор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мон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дық жүйе 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 рет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мен бас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қа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ру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жүйесін  талдау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918B6" w:rsidRPr="004B724D" w:rsidRDefault="00A918B6" w:rsidP="00A918B6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t>Ст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тік функ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цио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нал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ды АБК-тәуел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ді бе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лок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тар не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ме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Rаb-бе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лок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тар (геsроnsible to АВА) – LEA бе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лок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үл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кен то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бы, су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сыз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ну жағ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дайын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 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 өлім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нен сақ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аудың негізгі беогілерін талдау</w:t>
      </w:r>
    </w:p>
    <w:p w:rsidR="001C7FFC" w:rsidRPr="004B724D" w:rsidRDefault="001C7FFC" w:rsidP="00A918B6">
      <w:pPr>
        <w:widowControl w:val="0"/>
        <w:ind w:firstLine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7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36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3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4B724D" w:rsidRDefault="00A918B6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Тро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фи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лық рет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лу жүйесн талдау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t>Тро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фи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рет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лу жүйесн талдау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Қарастырылатын сұрақтар:</w:t>
      </w:r>
    </w:p>
    <w:p w:rsidR="00A918B6" w:rsidRPr="004B724D" w:rsidRDefault="00A918B6" w:rsidP="00A918B6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Тро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фи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рет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– қо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тік зат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тар кө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мен 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лар, ұл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мү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лер ара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ғы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бай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стыру әдісін талодау </w:t>
      </w:r>
    </w:p>
    <w:p w:rsidR="001C7FFC" w:rsidRPr="004B724D" w:rsidRDefault="00A918B6" w:rsidP="00A918B6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Абиоти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сор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ды талдау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(құр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ғақ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лық, тұз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ну, тө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 тем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ту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ра)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8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40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2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4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A918B6" w:rsidRPr="004B724D" w:rsidRDefault="00A918B6" w:rsidP="00A918B6">
      <w:pPr>
        <w:pStyle w:val="10"/>
        <w:jc w:val="both"/>
      </w:pPr>
      <w:r w:rsidRPr="004B724D">
        <w:rPr>
          <w:b/>
          <w:lang w:val="kk-KZ"/>
        </w:rPr>
        <w:t xml:space="preserve">11- </w:t>
      </w:r>
      <w:r w:rsidR="001C7FFC" w:rsidRPr="004B724D">
        <w:rPr>
          <w:b/>
          <w:lang w:val="kk-KZ"/>
        </w:rPr>
        <w:t xml:space="preserve">семинар. </w:t>
      </w:r>
      <w:r w:rsidRPr="004B724D">
        <w:rPr>
          <w:lang w:val="kk-KZ"/>
        </w:rPr>
        <w:t>Өсім</w:t>
      </w:r>
      <w:r w:rsidRPr="004B724D">
        <w:rPr>
          <w:lang w:val="kk-KZ"/>
        </w:rPr>
        <w:softHyphen/>
        <w:t>дік</w:t>
      </w:r>
      <w:r w:rsidRPr="004B724D">
        <w:rPr>
          <w:lang w:val="kk-KZ"/>
        </w:rPr>
        <w:softHyphen/>
        <w:t>тер</w:t>
      </w:r>
      <w:r w:rsidRPr="004B724D">
        <w:rPr>
          <w:lang w:val="kk-KZ"/>
        </w:rPr>
        <w:softHyphen/>
        <w:t>ге ауыр ме</w:t>
      </w:r>
      <w:r w:rsidRPr="004B724D">
        <w:rPr>
          <w:lang w:val="kk-KZ"/>
        </w:rPr>
        <w:softHyphen/>
        <w:t>тал</w:t>
      </w:r>
      <w:r w:rsidRPr="004B724D">
        <w:rPr>
          <w:lang w:val="kk-KZ"/>
        </w:rPr>
        <w:softHyphen/>
        <w:t>дар</w:t>
      </w:r>
      <w:r w:rsidRPr="004B724D">
        <w:rPr>
          <w:lang w:val="kk-KZ"/>
        </w:rPr>
        <w:softHyphen/>
        <w:t>дың тү</w:t>
      </w:r>
      <w:r w:rsidRPr="004B724D">
        <w:rPr>
          <w:lang w:val="kk-KZ"/>
        </w:rPr>
        <w:softHyphen/>
        <w:t>су ме</w:t>
      </w:r>
      <w:r w:rsidRPr="004B724D">
        <w:rPr>
          <w:lang w:val="kk-KZ"/>
        </w:rPr>
        <w:softHyphen/>
        <w:t>ха</w:t>
      </w:r>
      <w:r w:rsidRPr="004B724D">
        <w:rPr>
          <w:lang w:val="kk-KZ"/>
        </w:rPr>
        <w:softHyphen/>
        <w:t>ни</w:t>
      </w:r>
      <w:r w:rsidRPr="004B724D">
        <w:rPr>
          <w:lang w:val="kk-KZ"/>
        </w:rPr>
        <w:softHyphen/>
        <w:t>зм</w:t>
      </w:r>
      <w:r w:rsidRPr="004B724D">
        <w:rPr>
          <w:lang w:val="kk-KZ"/>
        </w:rPr>
        <w:softHyphen/>
        <w:t>де</w:t>
      </w:r>
      <w:r w:rsidRPr="004B724D">
        <w:rPr>
          <w:lang w:val="kk-KZ"/>
        </w:rPr>
        <w:softHyphen/>
        <w:t>рі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18B6" w:rsidRPr="004B724D" w:rsidRDefault="001C7FFC" w:rsidP="00A918B6">
      <w:pPr>
        <w:pStyle w:val="10"/>
        <w:jc w:val="both"/>
      </w:pPr>
      <w:r w:rsidRPr="004B724D">
        <w:rPr>
          <w:lang w:val="kk-KZ"/>
        </w:rPr>
        <w:t xml:space="preserve">Мақсаты: Білім алушылармен </w:t>
      </w:r>
      <w:r w:rsidR="00A918B6" w:rsidRPr="004B724D">
        <w:rPr>
          <w:lang w:val="kk-KZ"/>
        </w:rPr>
        <w:t>ө</w:t>
      </w:r>
      <w:r w:rsidR="00A918B6" w:rsidRPr="004B724D">
        <w:rPr>
          <w:lang w:val="kk-KZ"/>
        </w:rPr>
        <w:t>сім</w:t>
      </w:r>
      <w:r w:rsidR="00A918B6" w:rsidRPr="004B724D">
        <w:rPr>
          <w:lang w:val="kk-KZ"/>
        </w:rPr>
        <w:softHyphen/>
        <w:t>дік</w:t>
      </w:r>
      <w:r w:rsidR="00A918B6" w:rsidRPr="004B724D">
        <w:rPr>
          <w:lang w:val="kk-KZ"/>
        </w:rPr>
        <w:softHyphen/>
        <w:t>тер</w:t>
      </w:r>
      <w:r w:rsidR="00A918B6" w:rsidRPr="004B724D">
        <w:rPr>
          <w:lang w:val="kk-KZ"/>
        </w:rPr>
        <w:softHyphen/>
        <w:t>ге ауыр ме</w:t>
      </w:r>
      <w:r w:rsidR="00A918B6" w:rsidRPr="004B724D">
        <w:rPr>
          <w:lang w:val="kk-KZ"/>
        </w:rPr>
        <w:softHyphen/>
        <w:t>тал</w:t>
      </w:r>
      <w:r w:rsidR="00A918B6" w:rsidRPr="004B724D">
        <w:rPr>
          <w:lang w:val="kk-KZ"/>
        </w:rPr>
        <w:softHyphen/>
        <w:t>дар</w:t>
      </w:r>
      <w:r w:rsidR="00A918B6" w:rsidRPr="004B724D">
        <w:rPr>
          <w:lang w:val="kk-KZ"/>
        </w:rPr>
        <w:softHyphen/>
        <w:t>дың тү</w:t>
      </w:r>
      <w:r w:rsidR="00A918B6" w:rsidRPr="004B724D">
        <w:rPr>
          <w:lang w:val="kk-KZ"/>
        </w:rPr>
        <w:softHyphen/>
        <w:t>су ме</w:t>
      </w:r>
      <w:r w:rsidR="00A918B6" w:rsidRPr="004B724D">
        <w:rPr>
          <w:lang w:val="kk-KZ"/>
        </w:rPr>
        <w:softHyphen/>
        <w:t>ха</w:t>
      </w:r>
      <w:r w:rsidR="00A918B6" w:rsidRPr="004B724D">
        <w:rPr>
          <w:lang w:val="kk-KZ"/>
        </w:rPr>
        <w:softHyphen/>
        <w:t>ни</w:t>
      </w:r>
      <w:r w:rsidR="00A918B6" w:rsidRPr="004B724D">
        <w:rPr>
          <w:lang w:val="kk-KZ"/>
        </w:rPr>
        <w:softHyphen/>
        <w:t>зм</w:t>
      </w:r>
      <w:r w:rsidR="00A918B6" w:rsidRPr="004B724D">
        <w:rPr>
          <w:lang w:val="kk-KZ"/>
        </w:rPr>
        <w:softHyphen/>
        <w:t>де</w:t>
      </w:r>
      <w:r w:rsidR="00A918B6" w:rsidRPr="004B724D">
        <w:rPr>
          <w:lang w:val="kk-KZ"/>
        </w:rPr>
        <w:softHyphen/>
        <w:t>рі</w:t>
      </w:r>
      <w:r w:rsidR="00A918B6" w:rsidRPr="004B724D">
        <w:rPr>
          <w:lang w:val="kk-KZ"/>
        </w:rPr>
        <w:t>н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A918B6" w:rsidRPr="004B724D" w:rsidRDefault="001C7FFC" w:rsidP="00A918B6">
      <w:pPr>
        <w:pStyle w:val="10"/>
        <w:jc w:val="both"/>
      </w:pPr>
      <w:r w:rsidRPr="004B724D">
        <w:rPr>
          <w:lang w:val="kk-KZ"/>
        </w:rPr>
        <w:t xml:space="preserve">1. </w:t>
      </w:r>
      <w:r w:rsidR="00A918B6" w:rsidRPr="004B724D">
        <w:rPr>
          <w:lang w:val="kk-KZ"/>
        </w:rPr>
        <w:t>Өсім</w:t>
      </w:r>
      <w:r w:rsidR="00A918B6" w:rsidRPr="004B724D">
        <w:rPr>
          <w:lang w:val="kk-KZ"/>
        </w:rPr>
        <w:softHyphen/>
        <w:t>дік</w:t>
      </w:r>
      <w:r w:rsidR="00A918B6" w:rsidRPr="004B724D">
        <w:rPr>
          <w:lang w:val="kk-KZ"/>
        </w:rPr>
        <w:softHyphen/>
        <w:t>тер</w:t>
      </w:r>
      <w:r w:rsidR="00A918B6" w:rsidRPr="004B724D">
        <w:rPr>
          <w:lang w:val="kk-KZ"/>
        </w:rPr>
        <w:softHyphen/>
        <w:t>ге ауыр ме</w:t>
      </w:r>
      <w:r w:rsidR="00A918B6" w:rsidRPr="004B724D">
        <w:rPr>
          <w:lang w:val="kk-KZ"/>
        </w:rPr>
        <w:softHyphen/>
        <w:t>тал</w:t>
      </w:r>
      <w:r w:rsidR="00A918B6" w:rsidRPr="004B724D">
        <w:rPr>
          <w:lang w:val="kk-KZ"/>
        </w:rPr>
        <w:softHyphen/>
        <w:t>дар</w:t>
      </w:r>
      <w:r w:rsidR="00A918B6" w:rsidRPr="004B724D">
        <w:rPr>
          <w:lang w:val="kk-KZ"/>
        </w:rPr>
        <w:softHyphen/>
        <w:t>дың тү</w:t>
      </w:r>
      <w:r w:rsidR="00A918B6" w:rsidRPr="004B724D">
        <w:rPr>
          <w:lang w:val="kk-KZ"/>
        </w:rPr>
        <w:softHyphen/>
        <w:t>су ме</w:t>
      </w:r>
      <w:r w:rsidR="00A918B6" w:rsidRPr="004B724D">
        <w:rPr>
          <w:lang w:val="kk-KZ"/>
        </w:rPr>
        <w:softHyphen/>
        <w:t>ха</w:t>
      </w:r>
      <w:r w:rsidR="00A918B6" w:rsidRPr="004B724D">
        <w:rPr>
          <w:lang w:val="kk-KZ"/>
        </w:rPr>
        <w:softHyphen/>
        <w:t>ни</w:t>
      </w:r>
      <w:r w:rsidR="00A918B6" w:rsidRPr="004B724D">
        <w:rPr>
          <w:lang w:val="kk-KZ"/>
        </w:rPr>
        <w:softHyphen/>
        <w:t>зм</w:t>
      </w:r>
      <w:r w:rsidR="00A918B6" w:rsidRPr="004B724D">
        <w:rPr>
          <w:lang w:val="kk-KZ"/>
        </w:rPr>
        <w:softHyphen/>
        <w:t>де</w:t>
      </w:r>
      <w:r w:rsidR="00A918B6" w:rsidRPr="004B724D">
        <w:rPr>
          <w:lang w:val="kk-KZ"/>
        </w:rPr>
        <w:softHyphen/>
        <w:t>рі</w:t>
      </w:r>
      <w:r w:rsidR="00A918B6" w:rsidRPr="004B724D">
        <w:rPr>
          <w:lang w:val="kk-KZ"/>
        </w:rPr>
        <w:t>н талдау</w:t>
      </w:r>
    </w:p>
    <w:p w:rsidR="00A918B6" w:rsidRPr="004B724D" w:rsidRDefault="001C7FFC" w:rsidP="00A918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t>Ауыр ме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әсе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өсім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тө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фи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зи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оло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гиясы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t>н талдау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3D44" w:rsidRPr="004B724D" w:rsidRDefault="00413D44" w:rsidP="00A918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ми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 қо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нуіне ауыр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әсе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413D44" w:rsidRPr="004B724D" w:rsidRDefault="00413D44" w:rsidP="00A918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Ауыр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бө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нуі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яд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ап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рат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қа әсе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1C7FFC" w:rsidRPr="004B724D" w:rsidRDefault="001C7FFC" w:rsidP="00A918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lastRenderedPageBreak/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9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44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5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6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4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413D44" w:rsidRPr="004B724D" w:rsidRDefault="00413D44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Температуралық стресс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Температуралық стресс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тің әсерін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1C7F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Абиотикалық фактордің бірі –температуарының  өсімдіктер мүшесінде стресс тудыруы</w:t>
      </w:r>
    </w:p>
    <w:p w:rsidR="001C7FFC" w:rsidRPr="004B724D" w:rsidRDefault="001C7FFC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Температура әсерінен су тапшылығының туындалу механихмдері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lastRenderedPageBreak/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10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48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0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5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413D44" w:rsidRPr="004B724D" w:rsidRDefault="00413D44" w:rsidP="00413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Ауыр металдардың уытылығы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C7FFC" w:rsidRPr="004B724D" w:rsidRDefault="001C7FFC" w:rsidP="00413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уыр металдардың уытылығы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талдау </w:t>
      </w:r>
    </w:p>
    <w:p w:rsidR="001C7FFC" w:rsidRPr="004B724D" w:rsidRDefault="001C7FFC" w:rsidP="00413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413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Ауыр ме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тал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дар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дың фо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то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син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тез бен  ты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ныс алу про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цес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те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рі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не  әсе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рі</w:t>
      </w:r>
    </w:p>
    <w:p w:rsidR="001C7FFC" w:rsidRPr="004B724D" w:rsidRDefault="001C7FFC" w:rsidP="00413D4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 Ауыр ме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өсім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өсуі мен да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му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ына әсе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413D44" w:rsidRPr="004B724D" w:rsidRDefault="00413D44" w:rsidP="00413D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t xml:space="preserve">3.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ауыр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ға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ab/>
        <w:t>қар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 тө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ха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413D44" w:rsidRPr="004B724D" w:rsidRDefault="00413D44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11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lastRenderedPageBreak/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52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4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55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4B724D" w:rsidRDefault="00413D44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Ауырсыну стресстерін жеңілдету жолдары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Ауырсыну стресстерін жеңілдету жолдары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4B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Ауырсыну стресстерін жеңілдету жолдары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н талдау</w:t>
      </w:r>
    </w:p>
    <w:p w:rsidR="001C7FFC" w:rsidRPr="004B724D" w:rsidRDefault="001C7FFC" w:rsidP="004B72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Стресс механизмдеріндегі жүйке жүйесінің рөлі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н талдау</w:t>
      </w:r>
    </w:p>
    <w:p w:rsidR="004B724D" w:rsidRPr="004B724D" w:rsidRDefault="004B724D" w:rsidP="004B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 әсерінен болатын психосоматикалық аурулар </w:t>
      </w:r>
    </w:p>
    <w:p w:rsidR="004B724D" w:rsidRPr="004B724D" w:rsidRDefault="004B724D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12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56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lastRenderedPageBreak/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5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413D44" w:rsidRPr="004B724D" w:rsidRDefault="00413D44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Күйзеліс мәселесін шешу жолдары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үйзеліс мәселесін шешу жолдары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1C7F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Күйзеліс мәселесін шешу жолдары</w:t>
      </w:r>
    </w:p>
    <w:p w:rsidR="004B724D" w:rsidRPr="004B724D" w:rsidRDefault="004B724D" w:rsidP="004B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Стрессті төмендететін жүйелер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ді талдау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C7FFC" w:rsidRPr="004B724D" w:rsidRDefault="001C7FFC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13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60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6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62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6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FE61CC" w:rsidRPr="004B724D" w:rsidRDefault="00FE61CC" w:rsidP="00FE61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bookmarkStart w:id="0" w:name="_GoBack"/>
      <w:bookmarkEnd w:id="0"/>
    </w:p>
    <w:sectPr w:rsidR="00FE61CC" w:rsidRPr="004B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144E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0C77"/>
    <w:multiLevelType w:val="hybridMultilevel"/>
    <w:tmpl w:val="4496B63E"/>
    <w:lvl w:ilvl="0" w:tplc="22EE4C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5E48E6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015A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D7FBF"/>
    <w:multiLevelType w:val="hybridMultilevel"/>
    <w:tmpl w:val="A342C7CE"/>
    <w:lvl w:ilvl="0" w:tplc="E80E1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C90CB4"/>
    <w:multiLevelType w:val="hybridMultilevel"/>
    <w:tmpl w:val="DA36D956"/>
    <w:lvl w:ilvl="0" w:tplc="D0D282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30F4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C1121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825BE"/>
    <w:multiLevelType w:val="hybridMultilevel"/>
    <w:tmpl w:val="14764630"/>
    <w:lvl w:ilvl="0" w:tplc="2C18E3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E66326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A447A"/>
    <w:multiLevelType w:val="hybridMultilevel"/>
    <w:tmpl w:val="64B2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023E1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8173B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E762E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A3616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63C8E"/>
    <w:multiLevelType w:val="hybridMultilevel"/>
    <w:tmpl w:val="73C8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79F9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2"/>
  </w:num>
  <w:num w:numId="5">
    <w:abstractNumId w:val="15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17"/>
  </w:num>
  <w:num w:numId="11">
    <w:abstractNumId w:val="2"/>
  </w:num>
  <w:num w:numId="12">
    <w:abstractNumId w:val="13"/>
  </w:num>
  <w:num w:numId="13">
    <w:abstractNumId w:val="14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00"/>
    <w:rsid w:val="001C7FFC"/>
    <w:rsid w:val="002C7388"/>
    <w:rsid w:val="003F0B35"/>
    <w:rsid w:val="00413D44"/>
    <w:rsid w:val="004B724D"/>
    <w:rsid w:val="008E4B22"/>
    <w:rsid w:val="00917600"/>
    <w:rsid w:val="00A918B6"/>
    <w:rsid w:val="00B56863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3DEDF-EB92-40EB-8B79-5842FDEA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E4B22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8E4B22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E4B22"/>
  </w:style>
  <w:style w:type="paragraph" w:customStyle="1" w:styleId="1">
    <w:name w:val="Абзац списка1"/>
    <w:basedOn w:val="a"/>
    <w:rsid w:val="008E4B2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8E4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kaznu.kz/ru/" TargetMode="External"/><Relationship Id="rId18" Type="http://schemas.openxmlformats.org/officeDocument/2006/relationships/hyperlink" Target="https://www.youtube.com/watch?v=uupXaKTberw" TargetMode="External"/><Relationship Id="rId26" Type="http://schemas.openxmlformats.org/officeDocument/2006/relationships/hyperlink" Target="https://www.youtube.com/watch?v=uupXaKTberw" TargetMode="External"/><Relationship Id="rId39" Type="http://schemas.openxmlformats.org/officeDocument/2006/relationships/hyperlink" Target="https://www.youtube.com/watch?v=nCXTTKNosg4" TargetMode="External"/><Relationship Id="rId21" Type="http://schemas.openxmlformats.org/officeDocument/2006/relationships/hyperlink" Target="http://elibrary.kaznu.kz/ru/" TargetMode="External"/><Relationship Id="rId34" Type="http://schemas.openxmlformats.org/officeDocument/2006/relationships/hyperlink" Target="https://www.youtube.com/watch?v=IdRJWmlnvNI" TargetMode="External"/><Relationship Id="rId42" Type="http://schemas.openxmlformats.org/officeDocument/2006/relationships/hyperlink" Target="https://www.youtube.com/watch?v=IdRJWmlnvNI" TargetMode="External"/><Relationship Id="rId47" Type="http://schemas.openxmlformats.org/officeDocument/2006/relationships/hyperlink" Target="https://www.youtube.com/watch?v=nCXTTKNosg4" TargetMode="External"/><Relationship Id="rId50" Type="http://schemas.openxmlformats.org/officeDocument/2006/relationships/hyperlink" Target="https://www.youtube.com/watch?v=IdRJWmlnvNI" TargetMode="External"/><Relationship Id="rId55" Type="http://schemas.openxmlformats.org/officeDocument/2006/relationships/hyperlink" Target="https://www.youtube.com/watch?v=nCXTTKNosg4" TargetMode="External"/><Relationship Id="rId63" Type="http://schemas.openxmlformats.org/officeDocument/2006/relationships/hyperlink" Target="https://www.youtube.com/watch?v=nCXTTKNosg4" TargetMode="Externa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CXTTKNosg4" TargetMode="External"/><Relationship Id="rId20" Type="http://schemas.openxmlformats.org/officeDocument/2006/relationships/hyperlink" Target="https://www.youtube.com/watch?v=nCXTTKNosg4" TargetMode="External"/><Relationship Id="rId29" Type="http://schemas.openxmlformats.org/officeDocument/2006/relationships/hyperlink" Target="https://www.youtube.com/watch?v=uupXaKTberw" TargetMode="External"/><Relationship Id="rId41" Type="http://schemas.openxmlformats.org/officeDocument/2006/relationships/hyperlink" Target="https://www.youtube.com/watch?v=uupXaKTberw" TargetMode="External"/><Relationship Id="rId54" Type="http://schemas.openxmlformats.org/officeDocument/2006/relationships/hyperlink" Target="https://www.youtube.com/watch?v=IdRJWmlnvNI" TargetMode="External"/><Relationship Id="rId62" Type="http://schemas.openxmlformats.org/officeDocument/2006/relationships/hyperlink" Target="https://www.youtube.com/watch?v=IdRJWmlnv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11" Type="http://schemas.openxmlformats.org/officeDocument/2006/relationships/hyperlink" Target="https://www.youtube.com/watch?v=IdRJWmlnvNI" TargetMode="External"/><Relationship Id="rId24" Type="http://schemas.openxmlformats.org/officeDocument/2006/relationships/hyperlink" Target="https://www.youtube.com/watch?v=nCXTTKNosg4" TargetMode="External"/><Relationship Id="rId32" Type="http://schemas.openxmlformats.org/officeDocument/2006/relationships/hyperlink" Target="http://elibrary.kaznu.kz/ru/" TargetMode="External"/><Relationship Id="rId37" Type="http://schemas.openxmlformats.org/officeDocument/2006/relationships/hyperlink" Target="https://www.youtube.com/watch?v=uupXaKTberw" TargetMode="External"/><Relationship Id="rId40" Type="http://schemas.openxmlformats.org/officeDocument/2006/relationships/hyperlink" Target="http://elibrary.kaznu.kz/ru/" TargetMode="External"/><Relationship Id="rId45" Type="http://schemas.openxmlformats.org/officeDocument/2006/relationships/hyperlink" Target="https://www.youtube.com/watch?v=uupXaKTberw" TargetMode="External"/><Relationship Id="rId53" Type="http://schemas.openxmlformats.org/officeDocument/2006/relationships/hyperlink" Target="https://www.youtube.com/watch?v=uupXaKTberw" TargetMode="External"/><Relationship Id="rId58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://elibrary.kaznu.kz/ru/" TargetMode="External"/><Relationship Id="rId15" Type="http://schemas.openxmlformats.org/officeDocument/2006/relationships/hyperlink" Target="https://www.youtube.com/watch?v=IdRJWmlnvNI" TargetMode="External"/><Relationship Id="rId23" Type="http://schemas.openxmlformats.org/officeDocument/2006/relationships/hyperlink" Target="https://www.youtube.com/watch?v=IdRJWmlnvNI" TargetMode="External"/><Relationship Id="rId28" Type="http://schemas.openxmlformats.org/officeDocument/2006/relationships/hyperlink" Target="https://www.youtube.com/watch?v=nCXTTKNosg4" TargetMode="External"/><Relationship Id="rId36" Type="http://schemas.openxmlformats.org/officeDocument/2006/relationships/hyperlink" Target="http://elibrary.kaznu.kz/ru/" TargetMode="External"/><Relationship Id="rId49" Type="http://schemas.openxmlformats.org/officeDocument/2006/relationships/hyperlink" Target="https://www.youtube.com/watch?v=uupXaKTberw" TargetMode="External"/><Relationship Id="rId57" Type="http://schemas.openxmlformats.org/officeDocument/2006/relationships/hyperlink" Target="https://www.youtube.com/watch?v=uupXaKTberw" TargetMode="External"/><Relationship Id="rId61" Type="http://schemas.openxmlformats.org/officeDocument/2006/relationships/hyperlink" Target="https://www.youtube.com/watch?v=uupXaKTberw" TargetMode="External"/><Relationship Id="rId10" Type="http://schemas.openxmlformats.org/officeDocument/2006/relationships/hyperlink" Target="https://www.youtube.com/watch?v=uupXaKTberw" TargetMode="External"/><Relationship Id="rId19" Type="http://schemas.openxmlformats.org/officeDocument/2006/relationships/hyperlink" Target="https://www.youtube.com/watch?v=IdRJWmlnvNI" TargetMode="External"/><Relationship Id="rId31" Type="http://schemas.openxmlformats.org/officeDocument/2006/relationships/hyperlink" Target="https://www.youtube.com/watch?v=nCXTTKNosg4" TargetMode="External"/><Relationship Id="rId44" Type="http://schemas.openxmlformats.org/officeDocument/2006/relationships/hyperlink" Target="http://elibrary.kaznu.kz/ru/" TargetMode="External"/><Relationship Id="rId52" Type="http://schemas.openxmlformats.org/officeDocument/2006/relationships/hyperlink" Target="http://elibrary.kaznu.kz/ru/" TargetMode="External"/><Relationship Id="rId60" Type="http://schemas.openxmlformats.org/officeDocument/2006/relationships/hyperlink" Target="http://elibrary.kaznu.kz/ru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/" TargetMode="External"/><Relationship Id="rId14" Type="http://schemas.openxmlformats.org/officeDocument/2006/relationships/hyperlink" Target="https://www.youtube.com/watch?v=uupXaKTberw" TargetMode="External"/><Relationship Id="rId22" Type="http://schemas.openxmlformats.org/officeDocument/2006/relationships/hyperlink" Target="https://www.youtube.com/watch?v=uupXaKTberw" TargetMode="External"/><Relationship Id="rId27" Type="http://schemas.openxmlformats.org/officeDocument/2006/relationships/hyperlink" Target="https://www.youtube.com/watch?v=IdRJWmlnvNI" TargetMode="External"/><Relationship Id="rId30" Type="http://schemas.openxmlformats.org/officeDocument/2006/relationships/hyperlink" Target="https://www.youtube.com/watch?v=IdRJWmlnvNI" TargetMode="External"/><Relationship Id="rId35" Type="http://schemas.openxmlformats.org/officeDocument/2006/relationships/hyperlink" Target="https://www.youtube.com/watch?v=nCXTTKNosg4" TargetMode="External"/><Relationship Id="rId43" Type="http://schemas.openxmlformats.org/officeDocument/2006/relationships/hyperlink" Target="https://www.youtube.com/watch?v=nCXTTKNosg4" TargetMode="External"/><Relationship Id="rId48" Type="http://schemas.openxmlformats.org/officeDocument/2006/relationships/hyperlink" Target="http://elibrary.kaznu.kz/ru/" TargetMode="External"/><Relationship Id="rId56" Type="http://schemas.openxmlformats.org/officeDocument/2006/relationships/hyperlink" Target="http://elibrary.kaznu.kz/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youtube.com/watch?v=nCXTTKNosg4" TargetMode="External"/><Relationship Id="rId51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nCXTTKNosg4" TargetMode="External"/><Relationship Id="rId17" Type="http://schemas.openxmlformats.org/officeDocument/2006/relationships/hyperlink" Target="http://elibrary.kaznu.kz/ru/" TargetMode="External"/><Relationship Id="rId25" Type="http://schemas.openxmlformats.org/officeDocument/2006/relationships/hyperlink" Target="http://elibrary.kaznu.kz/ru/" TargetMode="External"/><Relationship Id="rId33" Type="http://schemas.openxmlformats.org/officeDocument/2006/relationships/hyperlink" Target="https://www.youtube.com/watch?v=uupXaKTberw" TargetMode="External"/><Relationship Id="rId38" Type="http://schemas.openxmlformats.org/officeDocument/2006/relationships/hyperlink" Target="https://www.youtube.com/watch?v=IdRJWmlnvNI" TargetMode="External"/><Relationship Id="rId46" Type="http://schemas.openxmlformats.org/officeDocument/2006/relationships/hyperlink" Target="https://www.youtube.com/watch?v=IdRJWmlnvNI" TargetMode="External"/><Relationship Id="rId59" Type="http://schemas.openxmlformats.org/officeDocument/2006/relationships/hyperlink" Target="https://www.youtube.com/watch?v=nCXTTKNos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4530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Акмарал</cp:lastModifiedBy>
  <cp:revision>2</cp:revision>
  <dcterms:created xsi:type="dcterms:W3CDTF">2022-09-11T15:14:00Z</dcterms:created>
  <dcterms:modified xsi:type="dcterms:W3CDTF">2022-09-11T15:14:00Z</dcterms:modified>
</cp:coreProperties>
</file>